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МЧC России по Республике Марий Эл создано 1 января 2005 года в результате проведения административной реформы, разделившей полномочия между федеральными органами исполнительной власти и органами исполнительной власти Республики Марий Эл с целью повышения результативности управленческой деятельности, оптимизации структур управления в центре и на местах.</w:t>
            </w:r>
            <w:br/>
            <w:r>
              <w:rPr/>
              <w:t xml:space="preserve"> </w:t>
            </w:r>
            <w:br/>
            <w:r>
              <w:rPr/>
              <w:t xml:space="preserve"> Деятельность Главного управления направлена на обеспечение развития и совершенствования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История Главного управления МЧС России по Республике Марий Эл берет начало с 1939 года. С момента образования МПВО Марийской АССР. Первым начальником штаба МПВО Марийской АССР был капитан Ковалев Сергей Иванович (сотрудник МВД республики). В 1961 голу произошло преобразование МПВО в ГО Марийской АССР. В связи с принятием Положения о гражданской обороне СССР в МАССР общее руководство ГО было возложено на Совет министров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1987 году Штаб ГО МАССР преобразован в Штаб МАССР по делам ГО и ЧС, который в 1994 году реорганизуется в Комитет Республики Марий Эл по делам ГОЧС, затем в 1999 году – в Министерство Республики Марий Эл по делам ГОЧС. Министром по делам ГОЧС назначен полковник Додонов Николай Константинович, в июне 2002 года –полковник Насонов Владимир Геннадьевич.</w:t>
            </w:r>
            <w:br/>
            <w:r>
              <w:rPr/>
              <w:t xml:space="preserve"> </w:t>
            </w:r>
            <w:br/>
            <w:r>
              <w:rPr/>
              <w:t xml:space="preserve"> С апреля 2006 года Главное управление МЧС России по Республике Марий Эл возглавлял генерал-майор Александр Владимирович Малкин. Под его руководством региональное ведомство находилось 15 лет.</w:t>
            </w:r>
            <w:br/>
            <w:r>
              <w:rPr/>
              <w:t xml:space="preserve"> </w:t>
            </w:r>
            <w:br/>
            <w:r>
              <w:rPr/>
              <w:t xml:space="preserve"> С 1 ноября 2021 года начальником Главного управления МЧС России по Республике Марий Эл назначен полковник внутренней службы Виктор Николаевич Шангин.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2025-03-17T17:14:17+03:00</dcterms:created>
  <dcterms:modified xsi:type="dcterms:W3CDTF">2025-03-17T17:14:17+03:00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